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8F" w:rsidRDefault="00B06D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6C5F58" w:rsidRPr="00B06DF7">
        <w:rPr>
          <w:sz w:val="32"/>
          <w:szCs w:val="32"/>
        </w:rPr>
        <w:t>Для вас, батьки.</w:t>
      </w:r>
    </w:p>
    <w:p w:rsidR="00B06DF7" w:rsidRPr="00B06DF7" w:rsidRDefault="00B06DF7">
      <w:pPr>
        <w:rPr>
          <w:sz w:val="28"/>
          <w:szCs w:val="28"/>
        </w:rPr>
      </w:pPr>
      <w:r w:rsidRPr="00B06DF7">
        <w:rPr>
          <w:sz w:val="28"/>
          <w:szCs w:val="28"/>
        </w:rPr>
        <w:t>Рекомендаційний список літератури.</w:t>
      </w:r>
    </w:p>
    <w:p w:rsidR="00913247" w:rsidRDefault="006C5F58">
      <w:r>
        <w:t xml:space="preserve"> </w:t>
      </w:r>
      <w:r w:rsidR="00B06DF7">
        <w:t xml:space="preserve">    </w:t>
      </w:r>
      <w:r>
        <w:t>Батьки і діти! Стара яке світ  і завжди нова проблема. Проблема, в якій, здавалося б, не повинно бути непорозумінь, адже майже кожному з дорослих в житті доводиться виконувати і ту, і іншу роль.  Та сьогодення показує, що взаємовідносини «батьків» і «дітей» мають тенденцію все більше ускладнюватись, набувають все більшої гостроти.</w:t>
      </w:r>
      <w:r w:rsidR="00913247">
        <w:t xml:space="preserve"> Бути батьками, виховувати дитин</w:t>
      </w:r>
      <w:r w:rsidR="002D1C08">
        <w:t>у дуже великий труд і йому потрібно</w:t>
      </w:r>
      <w:r w:rsidR="00913247">
        <w:t xml:space="preserve"> навчатись. Сподіваюсь, що література по сімейному вихованню допоможе багатьом дорослим  у повсякденному спілкуванні з дітьми та вирішенні складних життєвих ситуацій.</w:t>
      </w:r>
    </w:p>
    <w:p w:rsidR="00B06DF7" w:rsidRDefault="00B06DF7">
      <w:r>
        <w:t xml:space="preserve">    1.Чуб Н.В., Довідник для батьків дошкільників: Психологія від А до Я. – Харків: </w:t>
      </w:r>
      <w:proofErr w:type="spellStart"/>
      <w:r>
        <w:t>Веста</w:t>
      </w:r>
      <w:proofErr w:type="spellEnd"/>
      <w:r>
        <w:t>, 2007</w:t>
      </w:r>
      <w:r w:rsidR="00913247">
        <w:t xml:space="preserve"> </w:t>
      </w:r>
    </w:p>
    <w:p w:rsidR="006C5F58" w:rsidRDefault="00B06DF7">
      <w:r>
        <w:t>. -160 с.</w:t>
      </w:r>
      <w:r w:rsidR="006C5F58">
        <w:t xml:space="preserve"> </w:t>
      </w:r>
    </w:p>
    <w:p w:rsidR="00B06DF7" w:rsidRDefault="00B06DF7">
      <w:r>
        <w:t xml:space="preserve">       Усі типові психологічні проблеми та явища, дрібні та великі,але однаково значущі в процесі становлення маленької особистості, зібрані в цій книзі. Як зняти дитячу агресію, як боротися з дитячими капризами</w:t>
      </w:r>
      <w:r w:rsidR="002D1C08">
        <w:t>, страхами,тривожністю, якими є особливості виховання близнюків. – відповіді на ці та інші «важкі» питання ви знайдете на сторінках цієї книги. Довідник побудований  за алфавітним принципом, що є зручним для користування. Він, безперечно стане настільною книгою для батьків дошкільників.</w:t>
      </w:r>
    </w:p>
    <w:p w:rsidR="002D1C08" w:rsidRDefault="002D1C08">
      <w:r>
        <w:t xml:space="preserve">    2. Щербакова К.Й., Григоренко Г.І., У сім’ї</w:t>
      </w:r>
      <w:r w:rsidR="00DD5A5F">
        <w:t xml:space="preserve"> росте дитина. – К.: «Неопалима купина», 2006. – 240 с.</w:t>
      </w:r>
    </w:p>
    <w:p w:rsidR="00DD5A5F" w:rsidRDefault="00DD5A5F">
      <w:r>
        <w:t xml:space="preserve">   У цьому посібнику зроблено спробу відповісти молодим татам і мамам на найактуальніші питання щодо виховання  і навчання дошкільника саме в родині. </w:t>
      </w:r>
      <w:r w:rsidR="001F5DB6">
        <w:t>Автори побудували книжку у вигляді бесіди (запитань і відповідей). Це краще зорієнтує читача в змісті. Читачеві пропонуються різні практичні рекомендації, а також конкретний матеріал для безпосередньої роботи. Тут Можна знайти художні твори для читання разом з дітьми, комплекси ранкової гімнастики, різні корисні поради щодо харчування дітей, підготовки до школи.</w:t>
      </w:r>
    </w:p>
    <w:p w:rsidR="001F5DB6" w:rsidRDefault="001F5DB6">
      <w:pPr>
        <w:rPr>
          <w:lang w:val="ru-RU"/>
        </w:rPr>
      </w:pPr>
      <w:r>
        <w:t xml:space="preserve">    3. </w:t>
      </w:r>
      <w:proofErr w:type="spellStart"/>
      <w:r w:rsidR="00B26EA7">
        <w:t>Ханхаса</w:t>
      </w:r>
      <w:r w:rsidR="00B26EA7">
        <w:rPr>
          <w:lang w:val="ru-RU"/>
        </w:rPr>
        <w:t>ева</w:t>
      </w:r>
      <w:proofErr w:type="spellEnd"/>
      <w:r w:rsidR="00B26EA7">
        <w:rPr>
          <w:lang w:val="ru-RU"/>
        </w:rPr>
        <w:t xml:space="preserve"> И., Растёт дочка, растёт сын. – М.: Педагогика,1999. – 240 </w:t>
      </w:r>
      <w:proofErr w:type="gramStart"/>
      <w:r w:rsidR="00B26EA7">
        <w:rPr>
          <w:lang w:val="ru-RU"/>
        </w:rPr>
        <w:t>с</w:t>
      </w:r>
      <w:proofErr w:type="gramEnd"/>
      <w:r w:rsidR="00B26EA7">
        <w:rPr>
          <w:lang w:val="ru-RU"/>
        </w:rPr>
        <w:t>.</w:t>
      </w:r>
    </w:p>
    <w:p w:rsidR="00B26EA7" w:rsidRDefault="00B26EA7">
      <w:r>
        <w:rPr>
          <w:lang w:val="ru-RU"/>
        </w:rPr>
        <w:t xml:space="preserve">     </w:t>
      </w:r>
      <w:r>
        <w:t xml:space="preserve">Перед молодими батьками стоїть безліч питань: як доглядати за новонародженим, що робити, коли дитина капризує, в якому віці краще віддавати малюка в садочок, як вирішувати проблеми «важкого віку». Про все це ви зможете дізнатись з даної книги. Автор – мати чотирьох дітей, ділиться своїм багатим досвідом, важливими дрібничками та мудрими порадами, які є дуже цінні і які ви не знайдете в жодній </w:t>
      </w:r>
      <w:r w:rsidR="007274F3">
        <w:t>педагогічній книзі.</w:t>
      </w:r>
    </w:p>
    <w:p w:rsidR="007274F3" w:rsidRDefault="007274F3">
      <w:r>
        <w:t xml:space="preserve">    4. Говорун Т.В., </w:t>
      </w:r>
      <w:proofErr w:type="spellStart"/>
      <w:r>
        <w:t>Шарган</w:t>
      </w:r>
      <w:proofErr w:type="spellEnd"/>
      <w:r>
        <w:t xml:space="preserve"> О.М., Батькам про статеве виховання дітей. –  К.: Рад. Школа, 1990. –  </w:t>
      </w:r>
    </w:p>
    <w:p w:rsidR="007274F3" w:rsidRDefault="007274F3">
      <w:r>
        <w:t>160 с.</w:t>
      </w:r>
    </w:p>
    <w:p w:rsidR="007274F3" w:rsidRDefault="007274F3">
      <w:r>
        <w:t xml:space="preserve">    </w:t>
      </w:r>
      <w:r w:rsidR="00651748">
        <w:t xml:space="preserve">Коли </w:t>
      </w:r>
      <w:r>
        <w:t xml:space="preserve"> формуються</w:t>
      </w:r>
      <w:r w:rsidR="00651748">
        <w:t xml:space="preserve"> в людини якості, риси характеру, потрібні для щасливого сімейного життя? Звичайно, до одруження, в дитячі та юнацькі роки, коли інтенсивно розвиваються свідомість та самосвідомість особистості.</w:t>
      </w:r>
      <w:r>
        <w:t xml:space="preserve"> В книжці розглядаються питання статевого виховання дітей, підготовки їх до подружнього життя. Автори висвітлюють особливості психології хлопчиків і дівчаток різного віку, показують як життя, побут, приклад батьків впливають на виховання майбутнього сім’янина.</w:t>
      </w:r>
    </w:p>
    <w:p w:rsidR="00651748" w:rsidRDefault="00651748">
      <w:pPr>
        <w:rPr>
          <w:lang w:val="ru-RU"/>
        </w:rPr>
      </w:pPr>
      <w:r>
        <w:lastRenderedPageBreak/>
        <w:t xml:space="preserve">   5.</w:t>
      </w:r>
      <w:r w:rsidR="00F963CB">
        <w:t xml:space="preserve"> </w:t>
      </w:r>
      <w:proofErr w:type="spellStart"/>
      <w:r w:rsidR="00A63ED8">
        <w:rPr>
          <w:lang w:val="ru-RU"/>
        </w:rPr>
        <w:t>Филипчук</w:t>
      </w:r>
      <w:proofErr w:type="spellEnd"/>
      <w:r w:rsidR="00A63ED8">
        <w:rPr>
          <w:lang w:val="ru-RU"/>
        </w:rPr>
        <w:t xml:space="preserve"> Г. Знаете ли вы своего ребенка?</w:t>
      </w:r>
      <w:proofErr w:type="gramStart"/>
      <w:r w:rsidR="00A63ED8">
        <w:rPr>
          <w:lang w:val="ru-RU"/>
        </w:rPr>
        <w:t xml:space="preserve"> :</w:t>
      </w:r>
      <w:proofErr w:type="gramEnd"/>
      <w:r w:rsidR="00A63ED8">
        <w:rPr>
          <w:lang w:val="ru-RU"/>
        </w:rPr>
        <w:t xml:space="preserve"> Кн. Для родителей</w:t>
      </w:r>
      <w:proofErr w:type="gramStart"/>
      <w:r w:rsidR="00A63ED8">
        <w:rPr>
          <w:lang w:val="ru-RU"/>
        </w:rPr>
        <w:t>/ П</w:t>
      </w:r>
      <w:proofErr w:type="gramEnd"/>
      <w:r w:rsidR="00A63ED8">
        <w:rPr>
          <w:lang w:val="ru-RU"/>
        </w:rPr>
        <w:t>ер. с пол. Л.Васильев. –4-е изд.</w:t>
      </w:r>
      <w:proofErr w:type="gramStart"/>
      <w:r w:rsidR="00A63ED8">
        <w:rPr>
          <w:lang w:val="ru-RU"/>
        </w:rPr>
        <w:t xml:space="preserve"> ,</w:t>
      </w:r>
      <w:proofErr w:type="gramEnd"/>
      <w:r w:rsidR="00A63ED8">
        <w:rPr>
          <w:lang w:val="ru-RU"/>
        </w:rPr>
        <w:t xml:space="preserve"> доп. – М.: Прогресс, 1989. – 400 с. , ил.</w:t>
      </w:r>
    </w:p>
    <w:p w:rsidR="00A65F1C" w:rsidRDefault="00A63ED8">
      <w:r>
        <w:rPr>
          <w:lang w:val="ru-RU"/>
        </w:rPr>
        <w:t xml:space="preserve">   </w:t>
      </w:r>
      <w:r w:rsidR="00DB4597">
        <w:t>Автор пише про необхідність повного та всебічного вивчення своєї дитини</w:t>
      </w:r>
      <w:r w:rsidR="002816FB">
        <w:t xml:space="preserve"> батьками. Про</w:t>
      </w:r>
      <w:r w:rsidR="00B95320">
        <w:t xml:space="preserve"> те,що</w:t>
      </w:r>
      <w:r w:rsidR="005F6B9C">
        <w:t xml:space="preserve"> саме батькам</w:t>
      </w:r>
      <w:r w:rsidR="00B95320">
        <w:t xml:space="preserve"> потрібно знати про дітей:</w:t>
      </w:r>
      <w:r w:rsidR="005F6B9C">
        <w:t xml:space="preserve"> </w:t>
      </w:r>
      <w:r w:rsidR="00B83E00">
        <w:t xml:space="preserve">чим цікавиться, </w:t>
      </w:r>
      <w:r w:rsidR="005941E1">
        <w:t xml:space="preserve">чи вміє висловлювати свої думки, чи </w:t>
      </w:r>
      <w:r w:rsidR="005F6B9C">
        <w:t>любить він тварин,чи вміє  концентрувати увагу.  Я</w:t>
      </w:r>
      <w:r w:rsidR="002816FB">
        <w:t>кі особл</w:t>
      </w:r>
      <w:r w:rsidR="005F6B9C">
        <w:t>ивості їхнього розвитку потребують більшої</w:t>
      </w:r>
      <w:r w:rsidR="002816FB">
        <w:t xml:space="preserve"> уваги</w:t>
      </w:r>
      <w:r w:rsidR="005F6B9C">
        <w:t>. З</w:t>
      </w:r>
      <w:r w:rsidR="00E22582">
        <w:t>найомить читача з методами вивчення</w:t>
      </w:r>
      <w:r w:rsidR="005F6B9C">
        <w:t xml:space="preserve"> дитини: спостереження, бесіди з дитиною, думка  людей з близького оточення людини.</w:t>
      </w:r>
      <w:r w:rsidR="00A65F1C">
        <w:t xml:space="preserve"> Головна думка твору: батьки повинні добре розуміти, що їхня дитина – це щось особливе, унікальне, можливо дуже схожа на них, але все ж таки, друга істота.</w:t>
      </w:r>
    </w:p>
    <w:p w:rsidR="00AC49B6" w:rsidRDefault="00A65F1C">
      <w:pPr>
        <w:rPr>
          <w:lang w:val="ru-RU"/>
        </w:rPr>
      </w:pPr>
      <w:r>
        <w:t xml:space="preserve">   6.</w:t>
      </w:r>
      <w:proofErr w:type="spellStart"/>
      <w:r>
        <w:rPr>
          <w:lang w:val="ru-RU"/>
        </w:rPr>
        <w:t>Ле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Шан</w:t>
      </w:r>
      <w:proofErr w:type="spellEnd"/>
      <w:r>
        <w:rPr>
          <w:lang w:val="ru-RU"/>
        </w:rPr>
        <w:t xml:space="preserve"> Э., Когда ваш ребенок сводит вас с ума: Пер с англ. – М.: Педагогика, 1990, - </w:t>
      </w:r>
      <w:r w:rsidR="00EC1C2F">
        <w:rPr>
          <w:lang w:val="ru-RU"/>
        </w:rPr>
        <w:t>272</w:t>
      </w:r>
      <w:r w:rsidR="001C3432">
        <w:rPr>
          <w:lang w:val="ru-RU"/>
        </w:rPr>
        <w:t xml:space="preserve"> с., ил.</w:t>
      </w:r>
    </w:p>
    <w:p w:rsidR="00DC2E95" w:rsidRDefault="008A4865">
      <w:r>
        <w:rPr>
          <w:lang w:val="ru-RU"/>
        </w:rPr>
        <w:t xml:space="preserve">     </w:t>
      </w:r>
      <w:r>
        <w:t xml:space="preserve"> Кожному з батьків інколи приходила в голову така думка. Автор книги аналізує найтиповіші конфліктні ситуації, які виникають практично в кожній сім’ї </w:t>
      </w:r>
      <w:r w:rsidR="00DC2E95">
        <w:t>. Від того, наскільки точно та швидко батьки зможуть встановити причини негативної поведінки дитини, залежить психічне здоров’я не тільки дитини, а й батьків. Довірливий тон спілкування з читачем, звертання до його життєвого досвіду допомагають краще зрозуміти і засвоїти психологічні рекомендації по вихованню дітей.</w:t>
      </w:r>
    </w:p>
    <w:p w:rsidR="00DC2E95" w:rsidRDefault="00DC2E95">
      <w:pPr>
        <w:rPr>
          <w:lang w:val="ru-RU"/>
        </w:rPr>
      </w:pPr>
      <w:r>
        <w:t xml:space="preserve">   7. </w:t>
      </w:r>
      <w:proofErr w:type="spellStart"/>
      <w:r>
        <w:t>Бютнер</w:t>
      </w:r>
      <w:proofErr w:type="spellEnd"/>
      <w:r>
        <w:t xml:space="preserve"> К.</w:t>
      </w:r>
      <w:r>
        <w:rPr>
          <w:lang w:val="ru-RU"/>
        </w:rPr>
        <w:t xml:space="preserve">Жить с агрессивными детьми: Пер.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нем. – М.: Педагогика, 1991. – 144с.</w:t>
      </w:r>
    </w:p>
    <w:p w:rsidR="00553681" w:rsidRDefault="00DC2E95">
      <w:r>
        <w:rPr>
          <w:lang w:val="ru-RU"/>
        </w:rPr>
        <w:t xml:space="preserve">   Проблема </w:t>
      </w:r>
      <w:proofErr w:type="spellStart"/>
      <w:r>
        <w:rPr>
          <w:lang w:val="ru-RU"/>
        </w:rPr>
        <w:t>агреси</w:t>
      </w:r>
      <w:r>
        <w:t>вності</w:t>
      </w:r>
      <w:proofErr w:type="spellEnd"/>
      <w:r>
        <w:t xml:space="preserve">  дітей все </w:t>
      </w:r>
      <w:proofErr w:type="gramStart"/>
      <w:r>
        <w:t>част</w:t>
      </w:r>
      <w:proofErr w:type="gramEnd"/>
      <w:r>
        <w:t>іше обговорюється в суспільстві</w:t>
      </w:r>
      <w:r w:rsidR="00553681">
        <w:t>. Де причини дитячої агресивності? Які педагогічні та психологічні методи її профілактики та корекції?  Автор описує епізоди буденного життя, аналізує шляхи подолання дитячої агресивності, можливостей мирного вирішення конфліктних ситуацій.</w:t>
      </w:r>
    </w:p>
    <w:p w:rsidR="00AB181C" w:rsidRDefault="00553681">
      <w:pPr>
        <w:rPr>
          <w:lang w:val="ru-RU"/>
        </w:rPr>
      </w:pPr>
      <w:r>
        <w:t xml:space="preserve">    8. </w:t>
      </w:r>
      <w:r w:rsidR="00AB181C">
        <w:rPr>
          <w:lang w:val="ru-RU"/>
        </w:rPr>
        <w:t xml:space="preserve">Леви В.Л. Нестандартный ребенок. – 3-е изд., </w:t>
      </w:r>
      <w:proofErr w:type="spellStart"/>
      <w:r w:rsidR="00AB181C">
        <w:rPr>
          <w:lang w:val="ru-RU"/>
        </w:rPr>
        <w:t>перераб</w:t>
      </w:r>
      <w:proofErr w:type="spellEnd"/>
      <w:r w:rsidR="00AB181C">
        <w:rPr>
          <w:lang w:val="ru-RU"/>
        </w:rPr>
        <w:t xml:space="preserve">. и доп. – М.: Знание, 1989. – 256 </w:t>
      </w:r>
      <w:proofErr w:type="gramStart"/>
      <w:r w:rsidR="00AB181C">
        <w:rPr>
          <w:lang w:val="ru-RU"/>
        </w:rPr>
        <w:t>с</w:t>
      </w:r>
      <w:proofErr w:type="gramEnd"/>
      <w:r w:rsidR="00AB181C">
        <w:rPr>
          <w:lang w:val="ru-RU"/>
        </w:rPr>
        <w:t>.</w:t>
      </w:r>
    </w:p>
    <w:p w:rsidR="008A4865" w:rsidRPr="008A4865" w:rsidRDefault="006C33C8">
      <w:r>
        <w:t xml:space="preserve">    Автор</w:t>
      </w:r>
      <w:r w:rsidR="00AB181C">
        <w:t>,</w:t>
      </w:r>
      <w:r>
        <w:t xml:space="preserve"> </w:t>
      </w:r>
      <w:r w:rsidR="00AB181C">
        <w:t xml:space="preserve">відомий письменник та </w:t>
      </w:r>
      <w:proofErr w:type="spellStart"/>
      <w:r w:rsidR="00AB181C">
        <w:t>врач-психотерапевт</w:t>
      </w:r>
      <w:proofErr w:type="spellEnd"/>
      <w:r w:rsidR="00AB181C">
        <w:t>, об</w:t>
      </w:r>
      <w:r>
        <w:t>’</w:t>
      </w:r>
      <w:r w:rsidR="00AB181C">
        <w:t xml:space="preserve">єднав у книзі </w:t>
      </w:r>
      <w:r>
        <w:t>властивості підручника та роману. На</w:t>
      </w:r>
      <w:r w:rsidR="00AB181C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її</w:t>
      </w:r>
      <w:proofErr w:type="spellEnd"/>
      <w:r>
        <w:rPr>
          <w:lang w:val="ru-RU"/>
        </w:rPr>
        <w:t xml:space="preserve"> сторінках </w:t>
      </w:r>
      <w:proofErr w:type="spellStart"/>
      <w:r>
        <w:rPr>
          <w:lang w:val="ru-RU"/>
        </w:rPr>
        <w:t>ви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знайдете</w:t>
      </w:r>
      <w:proofErr w:type="spellEnd"/>
      <w:r w:rsidR="00DC2E95">
        <w:t xml:space="preserve"> </w:t>
      </w:r>
      <w:r>
        <w:t xml:space="preserve">поради на вічні теми: спілкування старшого з молодшим, діти не схожі на інших, інтимне виховання, мистецтво </w:t>
      </w:r>
      <w:r w:rsidR="00851424">
        <w:t>керувати своїми вчинками. «Батьки? З вас ліпиться перш образ світу! Глибина відбитку, який ти залишаєш в душі дитини, ніякому порівнянню не піддається…» - це головна думка твору.</w:t>
      </w:r>
      <w:r w:rsidR="008A4865">
        <w:t xml:space="preserve"> </w:t>
      </w:r>
    </w:p>
    <w:p w:rsidR="00A63ED8" w:rsidRPr="00A63ED8" w:rsidRDefault="00AC49B6">
      <w:r>
        <w:rPr>
          <w:lang w:val="ru-RU"/>
        </w:rPr>
        <w:t xml:space="preserve">   </w:t>
      </w:r>
      <w:r w:rsidR="00A65F1C">
        <w:t xml:space="preserve"> </w:t>
      </w:r>
    </w:p>
    <w:sectPr w:rsidR="00A63ED8" w:rsidRPr="00A63ED8" w:rsidSect="007C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5F58"/>
    <w:rsid w:val="001C3432"/>
    <w:rsid w:val="001F5DB6"/>
    <w:rsid w:val="002816FB"/>
    <w:rsid w:val="002D1C08"/>
    <w:rsid w:val="00536872"/>
    <w:rsid w:val="00553681"/>
    <w:rsid w:val="005941E1"/>
    <w:rsid w:val="005F6B9C"/>
    <w:rsid w:val="00620DEE"/>
    <w:rsid w:val="00651748"/>
    <w:rsid w:val="006C33C8"/>
    <w:rsid w:val="006C5F58"/>
    <w:rsid w:val="007274F3"/>
    <w:rsid w:val="0077794D"/>
    <w:rsid w:val="007C7D8F"/>
    <w:rsid w:val="00851424"/>
    <w:rsid w:val="00854BA3"/>
    <w:rsid w:val="008A4865"/>
    <w:rsid w:val="00913247"/>
    <w:rsid w:val="00A63ED8"/>
    <w:rsid w:val="00A65F1C"/>
    <w:rsid w:val="00AB181C"/>
    <w:rsid w:val="00AC49B6"/>
    <w:rsid w:val="00B06DF7"/>
    <w:rsid w:val="00B246C0"/>
    <w:rsid w:val="00B26EA7"/>
    <w:rsid w:val="00B83E00"/>
    <w:rsid w:val="00B95320"/>
    <w:rsid w:val="00DB4597"/>
    <w:rsid w:val="00DC2E95"/>
    <w:rsid w:val="00DD5A5F"/>
    <w:rsid w:val="00E22582"/>
    <w:rsid w:val="00EC1C2F"/>
    <w:rsid w:val="00F9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8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2013-12-18T06:29:00Z</dcterms:created>
  <dcterms:modified xsi:type="dcterms:W3CDTF">2013-12-19T06:17:00Z</dcterms:modified>
</cp:coreProperties>
</file>